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CB64" w14:textId="4D5DEAFE" w:rsidR="00D526FC" w:rsidRPr="00807107" w:rsidRDefault="00743C2B" w:rsidP="00743C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107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="00ED72D8" w:rsidRPr="00807107">
        <w:rPr>
          <w:rFonts w:ascii="Times New Roman" w:hAnsi="Times New Roman" w:cs="Times New Roman"/>
          <w:b/>
          <w:bCs/>
          <w:sz w:val="28"/>
          <w:szCs w:val="28"/>
        </w:rPr>
        <w:t>Research Achievements</w:t>
      </w:r>
    </w:p>
    <w:p w14:paraId="1840B4A3" w14:textId="77777777" w:rsidR="00ED72D8" w:rsidRPr="00CB79A5" w:rsidRDefault="00ED72D8" w:rsidP="00ED72D8">
      <w:pPr>
        <w:rPr>
          <w:rFonts w:ascii="Times New Roman" w:hAnsi="Times New Roman" w:cs="Times New Roman"/>
        </w:rPr>
      </w:pPr>
    </w:p>
    <w:p w14:paraId="0E79E770" w14:textId="528744B7" w:rsidR="00ED72D8" w:rsidRPr="00807107" w:rsidRDefault="00E232FE" w:rsidP="00E232FE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①</w:t>
      </w:r>
      <w:r w:rsidRPr="00807107">
        <w:rPr>
          <w:rFonts w:ascii="Times New Roman" w:hAnsi="Times New Roman" w:cs="Times New Roman"/>
          <w:b/>
          <w:bCs/>
        </w:rPr>
        <w:t xml:space="preserve"> </w:t>
      </w:r>
      <w:r w:rsidR="000438C4" w:rsidRPr="00807107">
        <w:rPr>
          <w:rFonts w:ascii="Times New Roman" w:hAnsi="Times New Roman" w:cs="Times New Roman"/>
          <w:b/>
          <w:bCs/>
        </w:rPr>
        <w:t>Original articles</w:t>
      </w:r>
    </w:p>
    <w:p w14:paraId="0E07AA30" w14:textId="45B2E11E" w:rsidR="00ED72D8" w:rsidRPr="00CB79A5" w:rsidRDefault="000438C4" w:rsidP="00E232FE">
      <w:pPr>
        <w:ind w:left="220" w:hangingChars="100" w:hanging="220"/>
        <w:rPr>
          <w:rFonts w:ascii="Times New Roman" w:hAnsi="Times New Roman" w:cs="Times New Roman"/>
        </w:rPr>
      </w:pPr>
      <w:r w:rsidRPr="00807107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Mark the paper with a circle if the applicant is the corresponding author, last author, first author, or second author.</w:t>
      </w:r>
    </w:p>
    <w:p w14:paraId="69661E0E" w14:textId="3802141A" w:rsidR="00ED72D8" w:rsidRDefault="000438C4" w:rsidP="00ED72D8">
      <w:pPr>
        <w:rPr>
          <w:rFonts w:ascii="Times New Roman" w:hAnsi="Times New Roman" w:cs="Times New Roman"/>
        </w:rPr>
      </w:pPr>
      <w:r w:rsidRPr="00807107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List the publications in order from present to past.</w:t>
      </w:r>
    </w:p>
    <w:p w14:paraId="6951A9D9" w14:textId="77777777" w:rsidR="00A05395" w:rsidRPr="00CB79A5" w:rsidRDefault="00A05395" w:rsidP="00ED72D8">
      <w:pPr>
        <w:rPr>
          <w:rFonts w:ascii="Times New Roman" w:hAnsi="Times New Roman" w:cs="Times New Roman"/>
        </w:rPr>
      </w:pPr>
    </w:p>
    <w:p w14:paraId="629D1E57" w14:textId="2CBC9C0C" w:rsidR="000438C4" w:rsidRPr="00807107" w:rsidRDefault="00743C2B" w:rsidP="00ED72D8">
      <w:pPr>
        <w:rPr>
          <w:rFonts w:ascii="Times New Roman" w:hAnsi="Times New Roman" w:cs="Times New Roman"/>
          <w:b/>
          <w:bCs/>
        </w:rPr>
      </w:pPr>
      <w:r w:rsidRPr="00501F81">
        <w:rPr>
          <w:rFonts w:ascii="Times New Roman" w:eastAsia="ＭＳ 明朝" w:hAnsi="Times New Roman" w:cs="Times New Roman"/>
          <w:b/>
          <w:bCs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F1B2D" wp14:editId="78C2679A">
                <wp:simplePos x="0" y="0"/>
                <wp:positionH relativeFrom="column">
                  <wp:posOffset>-66675</wp:posOffset>
                </wp:positionH>
                <wp:positionV relativeFrom="paragraph">
                  <wp:posOffset>202565</wp:posOffset>
                </wp:positionV>
                <wp:extent cx="230659" cy="230659"/>
                <wp:effectExtent l="0" t="0" r="10795" b="10795"/>
                <wp:wrapNone/>
                <wp:docPr id="1790228009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59" cy="230659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9E38A9" id="円/楕円 1" o:spid="_x0000_s1026" style="position:absolute;margin-left:-5.25pt;margin-top:15.95pt;width:18.15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" filled="f" strokecolor="windowText" strokeweight="1pt">
                <v:stroke joinstyle="miter"/>
              </v:oval>
            </w:pict>
          </mc:Fallback>
        </mc:AlternateContent>
      </w:r>
      <w:r w:rsidR="005255F0">
        <w:rPr>
          <w:rFonts w:ascii="Times New Roman" w:hAnsi="Times New Roman" w:cs="Times New Roman" w:hint="eastAsia"/>
          <w:b/>
          <w:bCs/>
        </w:rPr>
        <w:t>(</w:t>
      </w:r>
      <w:r w:rsidR="000438C4" w:rsidRPr="00807107">
        <w:rPr>
          <w:rFonts w:ascii="Times New Roman" w:hAnsi="Times New Roman" w:cs="Times New Roman"/>
          <w:b/>
          <w:bCs/>
        </w:rPr>
        <w:t>Example</w:t>
      </w:r>
      <w:r w:rsidR="005255F0">
        <w:rPr>
          <w:rFonts w:ascii="Times New Roman" w:hAnsi="Times New Roman" w:cs="Times New Roman" w:hint="eastAsia"/>
          <w:b/>
          <w:bCs/>
        </w:rPr>
        <w:t>)</w:t>
      </w:r>
    </w:p>
    <w:p w14:paraId="60838FB3" w14:textId="273A3173" w:rsidR="000438C4" w:rsidRPr="00CB79A5" w:rsidRDefault="000438C4" w:rsidP="00D13BE4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t xml:space="preserve">Ahmad RNR, Zhang LT, Morita R, Tani H, Wu Y, </w:t>
      </w:r>
      <w:proofErr w:type="spellStart"/>
      <w:r w:rsidRPr="00CB79A5">
        <w:rPr>
          <w:rFonts w:ascii="Times New Roman" w:hAnsi="Times New Roman" w:cs="Times New Roman"/>
        </w:rPr>
        <w:t>Chujo</w:t>
      </w:r>
      <w:proofErr w:type="spellEnd"/>
      <w:r w:rsidRPr="00CB79A5">
        <w:rPr>
          <w:rFonts w:ascii="Times New Roman" w:hAnsi="Times New Roman" w:cs="Times New Roman"/>
        </w:rPr>
        <w:t xml:space="preserve"> T, Ogawa A, Harada R, Shigeta Y, Tomizawa K,</w:t>
      </w:r>
      <w:r w:rsidRPr="00CB79A5">
        <w:rPr>
          <w:rFonts w:ascii="Times New Roman" w:hAnsi="Times New Roman" w:cs="Times New Roman"/>
          <w:u w:val="single"/>
        </w:rPr>
        <w:t xml:space="preserve"> †</w:t>
      </w:r>
      <w:r w:rsidRPr="00807107">
        <w:rPr>
          <w:rFonts w:ascii="Times New Roman" w:hAnsi="Times New Roman" w:cs="Times New Roman"/>
          <w:b/>
          <w:bCs/>
          <w:u w:val="single"/>
        </w:rPr>
        <w:t>Wei FY.</w:t>
      </w:r>
      <w:r w:rsidRPr="00CB79A5">
        <w:rPr>
          <w:rFonts w:ascii="Times New Roman" w:hAnsi="Times New Roman" w:cs="Times New Roman"/>
        </w:rPr>
        <w:t xml:space="preserve"> Pathological mutations promote proteolysis of mitochondrial tRNA-specific 2-thiouridylase 1 (MTU1) via mitochondrial caseinolytic peptidase (CLPP). </w:t>
      </w:r>
      <w:r w:rsidRPr="00807107">
        <w:rPr>
          <w:rFonts w:ascii="Times New Roman" w:hAnsi="Times New Roman" w:cs="Times New Roman"/>
          <w:b/>
          <w:bCs/>
          <w:i/>
          <w:iCs/>
        </w:rPr>
        <w:t>Nucleic</w:t>
      </w:r>
      <w:r w:rsidRPr="00CB79A5">
        <w:rPr>
          <w:rFonts w:ascii="Times New Roman" w:hAnsi="Times New Roman" w:cs="Times New Roman"/>
        </w:rPr>
        <w:t xml:space="preserve"> </w:t>
      </w:r>
      <w:r w:rsidRPr="00CB79A5">
        <w:rPr>
          <w:rFonts w:ascii="Times New Roman" w:hAnsi="Times New Roman" w:cs="Times New Roman"/>
          <w:b/>
          <w:bCs/>
          <w:i/>
          <w:iCs/>
        </w:rPr>
        <w:t>Acids Res.</w:t>
      </w:r>
      <w:r w:rsidRPr="00CB79A5">
        <w:rPr>
          <w:rFonts w:ascii="Times New Roman" w:hAnsi="Times New Roman" w:cs="Times New Roman"/>
          <w:i/>
          <w:iCs/>
        </w:rPr>
        <w:t xml:space="preserve"> </w:t>
      </w:r>
      <w:r w:rsidRPr="00CB79A5">
        <w:rPr>
          <w:rFonts w:ascii="Times New Roman" w:hAnsi="Times New Roman" w:cs="Times New Roman"/>
        </w:rPr>
        <w:t>2024;52(3):1341-1358. (†corresponding author)</w:t>
      </w:r>
    </w:p>
    <w:p w14:paraId="7880D62B" w14:textId="0B6273CD" w:rsidR="00D13BE4" w:rsidRPr="00CB79A5" w:rsidRDefault="00A05395" w:rsidP="00D13BE4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 w:rsidR="00D13BE4" w:rsidRPr="00CB79A5">
        <w:rPr>
          <w:rFonts w:ascii="Times New Roman" w:hAnsi="Times New Roman" w:cs="Times New Roman"/>
        </w:rPr>
        <w:t>xx</w:t>
      </w:r>
    </w:p>
    <w:p w14:paraId="06B0F208" w14:textId="087F99CF" w:rsidR="00743C2B" w:rsidRPr="00CB79A5" w:rsidRDefault="00743C2B" w:rsidP="00743C2B">
      <w:pPr>
        <w:rPr>
          <w:rFonts w:ascii="Times New Roman" w:hAnsi="Times New Roman" w:cs="Times New Roman"/>
        </w:rPr>
      </w:pPr>
    </w:p>
    <w:p w14:paraId="36326677" w14:textId="5876C12A" w:rsidR="00D13BE4" w:rsidRPr="00CB79A5" w:rsidRDefault="00A05395" w:rsidP="00D13BE4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x</w:t>
      </w:r>
      <w:r w:rsidR="00D13BE4" w:rsidRPr="00CB79A5">
        <w:rPr>
          <w:rFonts w:ascii="Times New Roman" w:hAnsi="Times New Roman" w:cs="Times New Roman"/>
        </w:rPr>
        <w:t>xx</w:t>
      </w:r>
    </w:p>
    <w:p w14:paraId="0E5A8F21" w14:textId="606C5732" w:rsidR="00743C2B" w:rsidRPr="00CB79A5" w:rsidRDefault="00743C2B" w:rsidP="00743C2B">
      <w:pPr>
        <w:rPr>
          <w:rFonts w:ascii="Times New Roman" w:hAnsi="Times New Roman" w:cs="Times New Roman"/>
        </w:rPr>
      </w:pPr>
    </w:p>
    <w:p w14:paraId="557BCFCD" w14:textId="24E250BF" w:rsidR="00D13BE4" w:rsidRPr="00CB79A5" w:rsidRDefault="00D13BE4" w:rsidP="00D13BE4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t>xx</w:t>
      </w:r>
      <w:r w:rsidR="007045CE" w:rsidRPr="00CB79A5">
        <w:rPr>
          <w:rFonts w:ascii="Times New Roman" w:hAnsi="Times New Roman" w:cs="Times New Roman"/>
        </w:rPr>
        <w:t>x</w:t>
      </w:r>
    </w:p>
    <w:p w14:paraId="4282F4D5" w14:textId="540FE394" w:rsidR="00D13BE4" w:rsidRPr="00CB79A5" w:rsidRDefault="00D13BE4" w:rsidP="00D13BE4">
      <w:pPr>
        <w:rPr>
          <w:rFonts w:ascii="Times New Roman" w:hAnsi="Times New Roman" w:cs="Times New Roman"/>
        </w:rPr>
      </w:pPr>
    </w:p>
    <w:p w14:paraId="5164C719" w14:textId="13613E3C" w:rsidR="00D13BE4" w:rsidRPr="00CB79A5" w:rsidRDefault="00D13BE4" w:rsidP="00D13BE4">
      <w:pPr>
        <w:rPr>
          <w:rFonts w:ascii="Times New Roman" w:hAnsi="Times New Roman" w:cs="Times New Roman"/>
        </w:rPr>
      </w:pPr>
    </w:p>
    <w:p w14:paraId="24A341F0" w14:textId="0F0ECC5F" w:rsidR="000438C4" w:rsidRPr="00807107" w:rsidRDefault="000438C4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②</w:t>
      </w:r>
      <w:r w:rsidR="00E232FE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Review articles</w:t>
      </w:r>
    </w:p>
    <w:p w14:paraId="0057DF5E" w14:textId="17534D3D" w:rsidR="000438C4" w:rsidRPr="00CB79A5" w:rsidRDefault="000438C4" w:rsidP="00ED72D8">
      <w:pPr>
        <w:rPr>
          <w:rFonts w:ascii="Times New Roman" w:hAnsi="Times New Roman" w:cs="Times New Roman"/>
        </w:rPr>
      </w:pPr>
    </w:p>
    <w:p w14:paraId="3FE96C04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01FDE53A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7DFA9894" w14:textId="45C31820" w:rsidR="000438C4" w:rsidRPr="00807107" w:rsidRDefault="000438C4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③</w:t>
      </w:r>
      <w:r w:rsidR="00E232FE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Book</w:t>
      </w:r>
    </w:p>
    <w:p w14:paraId="4ADF7F77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10F0B13F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150DB499" w14:textId="77777777" w:rsidR="00743C2B" w:rsidRPr="00CB79A5" w:rsidRDefault="00743C2B" w:rsidP="00ED72D8">
      <w:pPr>
        <w:rPr>
          <w:rFonts w:ascii="Times New Roman" w:hAnsi="Times New Roman" w:cs="Times New Roman"/>
        </w:rPr>
      </w:pPr>
    </w:p>
    <w:p w14:paraId="49BE531D" w14:textId="688165A1" w:rsidR="000438C4" w:rsidRPr="00807107" w:rsidRDefault="000438C4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④</w:t>
      </w:r>
      <w:r w:rsidR="00E232FE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Patents</w:t>
      </w:r>
    </w:p>
    <w:p w14:paraId="151D0A46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61C7B377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12CDBB33" w14:textId="77777777" w:rsidR="00743C2B" w:rsidRPr="00CB79A5" w:rsidRDefault="00743C2B" w:rsidP="00ED72D8">
      <w:pPr>
        <w:rPr>
          <w:rFonts w:ascii="Times New Roman" w:hAnsi="Times New Roman" w:cs="Times New Roman"/>
        </w:rPr>
      </w:pPr>
    </w:p>
    <w:p w14:paraId="45555FE2" w14:textId="4724C1CE" w:rsidR="000438C4" w:rsidRPr="00807107" w:rsidRDefault="000438C4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⑤</w:t>
      </w:r>
      <w:r w:rsidR="00E232FE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Awards and Honors</w:t>
      </w:r>
    </w:p>
    <w:p w14:paraId="3208C16C" w14:textId="77777777" w:rsidR="00D13BE4" w:rsidRPr="00CB79A5" w:rsidRDefault="00D13BE4" w:rsidP="00ED72D8">
      <w:pPr>
        <w:rPr>
          <w:rFonts w:ascii="Times New Roman" w:hAnsi="Times New Roman" w:cs="Times New Roman"/>
        </w:rPr>
      </w:pPr>
    </w:p>
    <w:p w14:paraId="1EE5C721" w14:textId="790C6549" w:rsidR="000438C4" w:rsidRPr="00CB79A5" w:rsidRDefault="000438C4">
      <w:p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br w:type="page"/>
      </w:r>
    </w:p>
    <w:p w14:paraId="6B968FF6" w14:textId="10EBF1C9" w:rsidR="000438C4" w:rsidRPr="00807107" w:rsidRDefault="00743C2B" w:rsidP="00743C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1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(2) </w:t>
      </w:r>
      <w:r w:rsidR="000438C4" w:rsidRPr="00807107">
        <w:rPr>
          <w:rFonts w:ascii="Times New Roman" w:hAnsi="Times New Roman" w:cs="Times New Roman"/>
          <w:b/>
          <w:bCs/>
          <w:sz w:val="28"/>
          <w:szCs w:val="28"/>
        </w:rPr>
        <w:t>Grants</w:t>
      </w:r>
    </w:p>
    <w:p w14:paraId="2D7058F0" w14:textId="68043BB2" w:rsidR="000438C4" w:rsidRPr="00807107" w:rsidRDefault="000438C4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①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Publics Grants</w:t>
      </w:r>
    </w:p>
    <w:p w14:paraId="5DA991CE" w14:textId="05191800" w:rsidR="000438C4" w:rsidRPr="00CB79A5" w:rsidRDefault="00B82169" w:rsidP="00ED7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0438C4" w:rsidRPr="00CB79A5">
        <w:rPr>
          <w:rFonts w:ascii="Times New Roman" w:hAnsi="Times New Roman" w:cs="Times New Roman"/>
        </w:rPr>
        <w:t>Awarded as Principal Investigator</w:t>
      </w:r>
      <w:r>
        <w:rPr>
          <w:rFonts w:ascii="Times New Roman" w:hAnsi="Times New Roman" w:cs="Times New Roman" w:hint="eastAsia"/>
        </w:rPr>
        <w:t>)</w:t>
      </w:r>
    </w:p>
    <w:p w14:paraId="1DFEBD33" w14:textId="77777777" w:rsidR="00743C2B" w:rsidRPr="00CB79A5" w:rsidRDefault="00743C2B" w:rsidP="00ED72D8">
      <w:pPr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418"/>
        <w:gridCol w:w="2403"/>
      </w:tblGrid>
      <w:tr w:rsidR="000438C4" w:rsidRPr="00CB79A5" w14:paraId="4DE02242" w14:textId="77777777" w:rsidTr="00CB79A5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A814B23" w14:textId="799FEA89" w:rsidR="000438C4" w:rsidRPr="00CB79A5" w:rsidRDefault="000438C4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2561339"/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Name of Funding Agency and research period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442F8849" w14:textId="77777777" w:rsidR="000438C4" w:rsidRPr="00CB79A5" w:rsidRDefault="000438C4" w:rsidP="00CB7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Title of Project</w:t>
            </w:r>
          </w:p>
          <w:p w14:paraId="2D2C6F88" w14:textId="6E8C41CB" w:rsidR="000438C4" w:rsidRPr="00CB79A5" w:rsidRDefault="000438C4" w:rsidP="00CB7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(Name of PI)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BF8AE0" w14:textId="62778D4D" w:rsidR="000438C4" w:rsidRPr="00CB79A5" w:rsidRDefault="000438C4" w:rsidP="00CB79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Roles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7592E924" w14:textId="77777777" w:rsidR="000438C4" w:rsidRPr="00CB79A5" w:rsidRDefault="000438C4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Allocated Budget for entire period</w:t>
            </w:r>
          </w:p>
          <w:p w14:paraId="7B3F7E60" w14:textId="3ED0E330" w:rsidR="000438C4" w:rsidRPr="00CB79A5" w:rsidRDefault="000438C4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(Thousands yen/unit)</w:t>
            </w:r>
          </w:p>
        </w:tc>
      </w:tr>
      <w:tr w:rsidR="00743C2B" w:rsidRPr="00CB79A5" w14:paraId="574AE408" w14:textId="77777777" w:rsidTr="00807107">
        <w:tc>
          <w:tcPr>
            <w:tcW w:w="2123" w:type="dxa"/>
          </w:tcPr>
          <w:p w14:paraId="206EA443" w14:textId="1421DDE1" w:rsidR="00743C2B" w:rsidRPr="00CB79A5" w:rsidRDefault="00743C2B" w:rsidP="00743C2B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xxxxxxxxxxxxx</w:t>
            </w:r>
            <w:proofErr w:type="spellEnd"/>
          </w:p>
          <w:p w14:paraId="2A8F21B5" w14:textId="6DDEF28A" w:rsidR="00743C2B" w:rsidRPr="00CB79A5" w:rsidRDefault="00B82169" w:rsidP="00743C2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743C2B" w:rsidRPr="00CB79A5">
              <w:rPr>
                <w:rFonts w:ascii="Times New Roman" w:hAnsi="Times New Roman" w:cs="Times New Roman"/>
              </w:rPr>
              <w:t>2022</w:t>
            </w:r>
            <w:r w:rsidR="004D05D1">
              <w:rPr>
                <w:rFonts w:ascii="Times New Roman" w:hAnsi="Times New Roman" w:cs="Times New Roman" w:hint="eastAsia"/>
              </w:rPr>
              <w:t>~</w:t>
            </w:r>
            <w:r w:rsidR="00743C2B" w:rsidRPr="00CB79A5">
              <w:rPr>
                <w:rFonts w:ascii="Times New Roman" w:hAnsi="Times New Roman" w:cs="Times New Roman"/>
              </w:rPr>
              <w:t>2029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0" w:type="dxa"/>
          </w:tcPr>
          <w:p w14:paraId="3CBFC760" w14:textId="5865BB9E" w:rsidR="00743C2B" w:rsidRPr="00CB79A5" w:rsidRDefault="00743C2B" w:rsidP="00743C2B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xxxxxxxxxx</w:t>
            </w:r>
            <w:proofErr w:type="spellEnd"/>
          </w:p>
          <w:p w14:paraId="500CED87" w14:textId="194AA1CD" w:rsidR="00743C2B" w:rsidRPr="00CB79A5" w:rsidRDefault="00B82169" w:rsidP="00743C2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743C2B" w:rsidRPr="00CB79A5">
              <w:rPr>
                <w:rFonts w:ascii="Times New Roman" w:hAnsi="Times New Roman" w:cs="Times New Roman"/>
              </w:rPr>
              <w:t>XXXX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1B01268B" w14:textId="2C578988" w:rsidR="00743C2B" w:rsidRPr="00CB79A5" w:rsidRDefault="00743C2B" w:rsidP="00CB79A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B79A5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2403" w:type="dxa"/>
            <w:vAlign w:val="center"/>
          </w:tcPr>
          <w:p w14:paraId="16305573" w14:textId="3543E3A0" w:rsidR="00743C2B" w:rsidRPr="00CB79A5" w:rsidRDefault="00743C2B" w:rsidP="008071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0438C4" w:rsidRPr="00CB79A5" w14:paraId="437AC63E" w14:textId="77777777" w:rsidTr="00807107">
        <w:tc>
          <w:tcPr>
            <w:tcW w:w="2123" w:type="dxa"/>
          </w:tcPr>
          <w:p w14:paraId="49D43F82" w14:textId="77777777" w:rsidR="00967913" w:rsidRDefault="00967913" w:rsidP="000438C4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6F1AFD24" w14:textId="4C25F260" w:rsidR="00A05395" w:rsidRPr="00CB79A5" w:rsidRDefault="00A05395" w:rsidP="000438C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796E400A" w14:textId="77777777" w:rsidR="000438C4" w:rsidRPr="00CB79A5" w:rsidRDefault="000438C4" w:rsidP="000438C4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59BCA7A" w14:textId="77777777" w:rsidR="000438C4" w:rsidRPr="00CB79A5" w:rsidRDefault="000438C4" w:rsidP="00CB79A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14B37421" w14:textId="77777777" w:rsidR="000438C4" w:rsidRPr="00CB79A5" w:rsidRDefault="000438C4" w:rsidP="008071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07F0500" w14:textId="68A6AF8D" w:rsidR="000438C4" w:rsidRPr="00CB79A5" w:rsidRDefault="000438C4" w:rsidP="00ED72D8">
      <w:pPr>
        <w:rPr>
          <w:rFonts w:ascii="Times New Roman" w:hAnsi="Times New Roman" w:cs="Times New Roman"/>
        </w:rPr>
      </w:pPr>
    </w:p>
    <w:p w14:paraId="68693A97" w14:textId="42500EAD" w:rsidR="000438C4" w:rsidRPr="00CB79A5" w:rsidRDefault="000438C4" w:rsidP="00ED72D8">
      <w:pPr>
        <w:rPr>
          <w:rFonts w:ascii="Times New Roman" w:hAnsi="Times New Roman" w:cs="Times New Roman"/>
        </w:rPr>
      </w:pPr>
    </w:p>
    <w:p w14:paraId="29F66D09" w14:textId="14E842FA" w:rsidR="00967913" w:rsidRPr="00CB79A5" w:rsidRDefault="00B82169" w:rsidP="00ED7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967913" w:rsidRPr="00CB79A5">
        <w:rPr>
          <w:rFonts w:ascii="Times New Roman" w:hAnsi="Times New Roman" w:cs="Times New Roman"/>
        </w:rPr>
        <w:t>Awarded as co-PI</w:t>
      </w:r>
      <w:r>
        <w:rPr>
          <w:rFonts w:ascii="Times New Roman" w:hAnsi="Times New Roman" w:cs="Times New Roman" w:hint="eastAsia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418"/>
        <w:gridCol w:w="2403"/>
      </w:tblGrid>
      <w:tr w:rsidR="00967913" w:rsidRPr="00CB79A5" w14:paraId="10721E3D" w14:textId="77777777" w:rsidTr="00CB79A5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4EDC0BC" w14:textId="0266C11B" w:rsidR="00967913" w:rsidRPr="00CB79A5" w:rsidRDefault="00A6148D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72614311"/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Name of Funding Agency and research period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338DDDBE" w14:textId="77777777" w:rsidR="00A6148D" w:rsidRPr="00CB79A5" w:rsidRDefault="00A6148D" w:rsidP="00A61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Title of Project</w:t>
            </w:r>
          </w:p>
          <w:p w14:paraId="3E5B6E2E" w14:textId="64808515" w:rsidR="00967913" w:rsidRPr="00CB79A5" w:rsidRDefault="00A6148D" w:rsidP="00A61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(Name of PI)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9EBED1" w14:textId="35133836" w:rsidR="00967913" w:rsidRPr="00CB79A5" w:rsidRDefault="00A6148D" w:rsidP="00A61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Roles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6DA93C10" w14:textId="5CD7FEA9" w:rsidR="00967913" w:rsidRPr="00CB79A5" w:rsidRDefault="00A6148D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Amount received by the individual for the entire period (direct expenses) (thousands of yen)</w:t>
            </w:r>
          </w:p>
        </w:tc>
      </w:tr>
      <w:tr w:rsidR="00967913" w:rsidRPr="00CB79A5" w14:paraId="16B144C5" w14:textId="77777777" w:rsidTr="00807107">
        <w:tc>
          <w:tcPr>
            <w:tcW w:w="2123" w:type="dxa"/>
          </w:tcPr>
          <w:p w14:paraId="4F5BB475" w14:textId="77777777" w:rsidR="004D05D1" w:rsidRDefault="00B82169" w:rsidP="001141C2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</w:t>
            </w:r>
            <w:r w:rsidR="00A6148D" w:rsidRPr="00CB79A5">
              <w:rPr>
                <w:rFonts w:ascii="Times New Roman" w:hAnsi="Times New Roman" w:cs="Times New Roman"/>
              </w:rPr>
              <w:t>xxxxxxxxxx</w:t>
            </w:r>
            <w:proofErr w:type="spellEnd"/>
          </w:p>
          <w:p w14:paraId="3ACC72C0" w14:textId="0D7151CC" w:rsidR="00967913" w:rsidRPr="00CB79A5" w:rsidRDefault="00B82169" w:rsidP="001141C2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A6148D" w:rsidRPr="00CB79A5">
              <w:rPr>
                <w:rFonts w:ascii="Times New Roman" w:hAnsi="Times New Roman" w:cs="Times New Roman"/>
              </w:rPr>
              <w:t>2022</w:t>
            </w:r>
            <w:r w:rsidR="004D05D1" w:rsidRPr="004D05D1">
              <w:rPr>
                <w:rFonts w:ascii="Times New Roman" w:hAnsi="Times New Roman" w:cs="Times New Roman"/>
              </w:rPr>
              <w:t>~</w:t>
            </w:r>
            <w:r w:rsidR="00A6148D" w:rsidRPr="00CB79A5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0" w:type="dxa"/>
          </w:tcPr>
          <w:p w14:paraId="68041E9D" w14:textId="77777777" w:rsidR="00A6148D" w:rsidRPr="00CB79A5" w:rsidRDefault="00A6148D" w:rsidP="00A6148D">
            <w:pPr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xxxxxxxxxxx</w:t>
            </w:r>
            <w:proofErr w:type="spellEnd"/>
          </w:p>
          <w:p w14:paraId="505B0A0A" w14:textId="33BFBD08" w:rsidR="00967913" w:rsidRPr="00CB79A5" w:rsidRDefault="00B82169" w:rsidP="00A6148D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A6148D" w:rsidRPr="00CB79A5">
              <w:rPr>
                <w:rFonts w:ascii="Times New Roman" w:hAnsi="Times New Roman" w:cs="Times New Roman"/>
              </w:rPr>
              <w:t>YYYY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4F9CF6C0" w14:textId="77ADD6CA" w:rsidR="00967913" w:rsidRPr="00CB79A5" w:rsidRDefault="00A6148D" w:rsidP="00CB79A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B79A5">
              <w:rPr>
                <w:rFonts w:ascii="Times New Roman" w:hAnsi="Times New Roman" w:cs="Times New Roman"/>
              </w:rPr>
              <w:t>Co-PI</w:t>
            </w:r>
          </w:p>
        </w:tc>
        <w:tc>
          <w:tcPr>
            <w:tcW w:w="2403" w:type="dxa"/>
            <w:vAlign w:val="center"/>
          </w:tcPr>
          <w:p w14:paraId="53B30AC7" w14:textId="48567E30" w:rsidR="00967913" w:rsidRPr="00CB79A5" w:rsidRDefault="00A6148D" w:rsidP="008071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967913" w:rsidRPr="00CB79A5" w14:paraId="09277643" w14:textId="77777777" w:rsidTr="00807107">
        <w:tc>
          <w:tcPr>
            <w:tcW w:w="2123" w:type="dxa"/>
          </w:tcPr>
          <w:p w14:paraId="29A7F031" w14:textId="77777777" w:rsidR="00967913" w:rsidRPr="00CB79A5" w:rsidRDefault="00967913" w:rsidP="001141C2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2AB64B3D" w14:textId="77777777" w:rsidR="00967913" w:rsidRPr="00CB79A5" w:rsidRDefault="00967913" w:rsidP="001141C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E7128EB" w14:textId="77777777" w:rsidR="00967913" w:rsidRPr="00CB79A5" w:rsidRDefault="00967913" w:rsidP="001141C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63B9D55" w14:textId="77777777" w:rsidR="00967913" w:rsidRPr="00CB79A5" w:rsidRDefault="00967913" w:rsidP="00CB79A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Align w:val="center"/>
          </w:tcPr>
          <w:p w14:paraId="780F972C" w14:textId="77777777" w:rsidR="00967913" w:rsidRPr="00CB79A5" w:rsidRDefault="00967913" w:rsidP="008071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0113AE5" w14:textId="77777777" w:rsidR="00967913" w:rsidRPr="00CB79A5" w:rsidRDefault="00967913" w:rsidP="00ED72D8">
      <w:pPr>
        <w:rPr>
          <w:rFonts w:ascii="Times New Roman" w:hAnsi="Times New Roman" w:cs="Times New Roman"/>
        </w:rPr>
      </w:pPr>
    </w:p>
    <w:p w14:paraId="309F2066" w14:textId="77777777" w:rsidR="000438C4" w:rsidRPr="00CB79A5" w:rsidRDefault="000438C4" w:rsidP="00ED72D8">
      <w:pPr>
        <w:rPr>
          <w:rFonts w:ascii="Times New Roman" w:hAnsi="Times New Roman" w:cs="Times New Roman"/>
        </w:rPr>
      </w:pPr>
    </w:p>
    <w:p w14:paraId="283A65EB" w14:textId="05730A90" w:rsidR="000438C4" w:rsidRPr="00807107" w:rsidRDefault="00A6148D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②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Private Grants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418"/>
        <w:gridCol w:w="2403"/>
      </w:tblGrid>
      <w:tr w:rsidR="00A6148D" w:rsidRPr="00CB79A5" w14:paraId="25C55571" w14:textId="77777777" w:rsidTr="00A05395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0A854D25" w14:textId="25F5B8E9" w:rsidR="00A6148D" w:rsidRPr="00CB79A5" w:rsidRDefault="00A6148D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Name of Funding Agency and research period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239D6BC6" w14:textId="77777777" w:rsidR="00A6148D" w:rsidRPr="00CB79A5" w:rsidRDefault="00A6148D" w:rsidP="00A61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Title of Project</w:t>
            </w:r>
          </w:p>
          <w:p w14:paraId="445651C0" w14:textId="693C4C0A" w:rsidR="00A6148D" w:rsidRPr="00CB79A5" w:rsidRDefault="00A6148D" w:rsidP="00A614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(Name of PI)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8B1AFA" w14:textId="7B1B6E58" w:rsidR="00A6148D" w:rsidRPr="00CB79A5" w:rsidRDefault="00A6148D" w:rsidP="00CD25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Roles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7996B5B2" w14:textId="0EAD840B" w:rsidR="00A6148D" w:rsidRPr="00CB79A5" w:rsidRDefault="00A6148D" w:rsidP="00CB79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79A5">
              <w:rPr>
                <w:rFonts w:ascii="Times New Roman" w:hAnsi="Times New Roman" w:cs="Times New Roman"/>
                <w:sz w:val="18"/>
                <w:szCs w:val="18"/>
              </w:rPr>
              <w:t>Amount received by the individual for the entire period (direct expenses) (thousands of yen)</w:t>
            </w:r>
          </w:p>
        </w:tc>
      </w:tr>
      <w:tr w:rsidR="00CB79A5" w:rsidRPr="00CB79A5" w14:paraId="4DAECA7B" w14:textId="77777777" w:rsidTr="00807107">
        <w:tc>
          <w:tcPr>
            <w:tcW w:w="2123" w:type="dxa"/>
          </w:tcPr>
          <w:p w14:paraId="2C8BD0D2" w14:textId="77777777" w:rsidR="00B82169" w:rsidRDefault="00CB79A5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xxxxxxxxxx</w:t>
            </w:r>
            <w:r w:rsidR="00B82169">
              <w:rPr>
                <w:rFonts w:ascii="Times New Roman" w:hAnsi="Times New Roman" w:cs="Times New Roman" w:hint="eastAsia"/>
              </w:rPr>
              <w:t>x</w:t>
            </w:r>
            <w:proofErr w:type="spellEnd"/>
          </w:p>
          <w:p w14:paraId="1E6B998F" w14:textId="6F690FB0" w:rsidR="00CB79A5" w:rsidRPr="00CB79A5" w:rsidRDefault="00B82169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CB79A5" w:rsidRPr="00CB79A5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0" w:type="dxa"/>
          </w:tcPr>
          <w:p w14:paraId="4E44A4DC" w14:textId="77777777" w:rsidR="00CB79A5" w:rsidRPr="00CB79A5" w:rsidRDefault="00CB79A5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xxxxxxxxxxx</w:t>
            </w:r>
            <w:proofErr w:type="spellEnd"/>
          </w:p>
          <w:p w14:paraId="01F018BB" w14:textId="497516B9" w:rsidR="00CB79A5" w:rsidRPr="00CB79A5" w:rsidRDefault="00B82169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CB79A5" w:rsidRPr="00CB79A5">
              <w:rPr>
                <w:rFonts w:ascii="Times New Roman" w:hAnsi="Times New Roman" w:cs="Times New Roman"/>
              </w:rPr>
              <w:t>XXXX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72F160D9" w14:textId="408A8F0E" w:rsidR="00CB79A5" w:rsidRPr="00CB79A5" w:rsidRDefault="00CB79A5" w:rsidP="00CB79A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B79A5"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2403" w:type="dxa"/>
            <w:vAlign w:val="center"/>
          </w:tcPr>
          <w:p w14:paraId="311D5767" w14:textId="55C94319" w:rsidR="00CB79A5" w:rsidRPr="00CB79A5" w:rsidRDefault="00CB79A5" w:rsidP="008071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  <w:tr w:rsidR="00CB79A5" w:rsidRPr="00CB79A5" w14:paraId="25C4BD8F" w14:textId="77777777" w:rsidTr="00807107">
        <w:tc>
          <w:tcPr>
            <w:tcW w:w="2123" w:type="dxa"/>
          </w:tcPr>
          <w:p w14:paraId="589991DB" w14:textId="77777777" w:rsidR="00B82169" w:rsidRDefault="00B82169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</w:t>
            </w:r>
            <w:r w:rsidR="00CB79A5" w:rsidRPr="00CB79A5">
              <w:rPr>
                <w:rFonts w:ascii="Times New Roman" w:hAnsi="Times New Roman" w:cs="Times New Roman"/>
              </w:rPr>
              <w:t>xxxxxxxxxx</w:t>
            </w:r>
            <w:proofErr w:type="spellEnd"/>
          </w:p>
          <w:p w14:paraId="5B4A344E" w14:textId="466CD7A4" w:rsidR="00CB79A5" w:rsidRPr="00CB79A5" w:rsidRDefault="00B82169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CB79A5" w:rsidRPr="00CB79A5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0" w:type="dxa"/>
          </w:tcPr>
          <w:p w14:paraId="1FE9F270" w14:textId="77777777" w:rsidR="00CB79A5" w:rsidRPr="00CB79A5" w:rsidRDefault="00CB79A5" w:rsidP="00CB79A5">
            <w:pPr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xxxxxxxxxxx</w:t>
            </w:r>
            <w:proofErr w:type="spellEnd"/>
          </w:p>
          <w:p w14:paraId="48C57B23" w14:textId="4999BB8C" w:rsidR="00CB79A5" w:rsidRPr="00CB79A5" w:rsidRDefault="00B82169" w:rsidP="00CB79A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CB79A5" w:rsidRPr="00CB79A5">
              <w:rPr>
                <w:rFonts w:ascii="Times New Roman" w:hAnsi="Times New Roman" w:cs="Times New Roman"/>
              </w:rPr>
              <w:t>YYYY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5B11CFA5" w14:textId="76DC968A" w:rsidR="00CB79A5" w:rsidRPr="00CB79A5" w:rsidRDefault="00CB79A5" w:rsidP="00CB79A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CB79A5">
              <w:rPr>
                <w:rFonts w:ascii="Times New Roman" w:hAnsi="Times New Roman" w:cs="Times New Roman"/>
              </w:rPr>
              <w:t>Co-PI</w:t>
            </w:r>
          </w:p>
        </w:tc>
        <w:tc>
          <w:tcPr>
            <w:tcW w:w="2403" w:type="dxa"/>
            <w:vAlign w:val="center"/>
          </w:tcPr>
          <w:p w14:paraId="5557D64A" w14:textId="6CA64F2F" w:rsidR="00CB79A5" w:rsidRPr="00CB79A5" w:rsidRDefault="00CB79A5" w:rsidP="00807107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B79A5">
              <w:rPr>
                <w:rFonts w:ascii="Times New Roman" w:hAnsi="Times New Roman" w:cs="Times New Roman"/>
              </w:rPr>
              <w:t>xxxx</w:t>
            </w:r>
            <w:proofErr w:type="spellEnd"/>
          </w:p>
        </w:tc>
      </w:tr>
    </w:tbl>
    <w:p w14:paraId="28A703E2" w14:textId="5C3BF82D" w:rsidR="00A6148D" w:rsidRPr="00CB79A5" w:rsidRDefault="00A6148D" w:rsidP="00ED72D8">
      <w:pPr>
        <w:rPr>
          <w:rFonts w:ascii="Times New Roman" w:hAnsi="Times New Roman" w:cs="Times New Roman"/>
        </w:rPr>
      </w:pPr>
    </w:p>
    <w:p w14:paraId="03ACBE34" w14:textId="77777777" w:rsidR="00A6148D" w:rsidRPr="00CB79A5" w:rsidRDefault="00A6148D">
      <w:p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br w:type="page"/>
      </w:r>
    </w:p>
    <w:p w14:paraId="435CDAA0" w14:textId="5A8F9506" w:rsidR="000438C4" w:rsidRPr="00807107" w:rsidRDefault="00CB79A5" w:rsidP="00CB7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1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(3) </w:t>
      </w:r>
      <w:r w:rsidR="00A6148D" w:rsidRPr="00807107">
        <w:rPr>
          <w:rFonts w:ascii="Times New Roman" w:hAnsi="Times New Roman" w:cs="Times New Roman"/>
          <w:b/>
          <w:bCs/>
          <w:sz w:val="28"/>
          <w:szCs w:val="28"/>
        </w:rPr>
        <w:t>Academic Activities</w:t>
      </w:r>
    </w:p>
    <w:p w14:paraId="3AF8CB98" w14:textId="77777777" w:rsidR="00CB79A5" w:rsidRPr="00CB79A5" w:rsidRDefault="00CB79A5" w:rsidP="00ED72D8">
      <w:pPr>
        <w:rPr>
          <w:rFonts w:ascii="Times New Roman" w:hAnsi="Times New Roman" w:cs="Times New Roman"/>
          <w:sz w:val="28"/>
          <w:szCs w:val="28"/>
        </w:rPr>
      </w:pPr>
    </w:p>
    <w:p w14:paraId="3F51E6B9" w14:textId="4C9AC1A9" w:rsidR="00A6148D" w:rsidRPr="00807107" w:rsidRDefault="00A6148D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①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Invited talks</w:t>
      </w:r>
    </w:p>
    <w:p w14:paraId="61AEEEC7" w14:textId="7411C594" w:rsidR="00A6148D" w:rsidRPr="00CB79A5" w:rsidRDefault="00A6148D" w:rsidP="00ED72D8">
      <w:pPr>
        <w:rPr>
          <w:rFonts w:ascii="Times New Roman" w:hAnsi="Times New Roman" w:cs="Times New Roman"/>
        </w:rPr>
      </w:pPr>
      <w:r w:rsidRPr="00A63A21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Domestic conference</w:t>
      </w:r>
    </w:p>
    <w:p w14:paraId="3F6AB90E" w14:textId="49292843" w:rsidR="00CB79A5" w:rsidRPr="00CB79A5" w:rsidRDefault="00CB79A5" w:rsidP="00ED72D8">
      <w:pPr>
        <w:rPr>
          <w:rFonts w:ascii="Times New Roman" w:hAnsi="Times New Roman" w:cs="Times New Roman"/>
        </w:rPr>
      </w:pPr>
    </w:p>
    <w:p w14:paraId="4207967F" w14:textId="77777777" w:rsidR="00CB79A5" w:rsidRPr="00CB79A5" w:rsidRDefault="00CB79A5" w:rsidP="00ED72D8">
      <w:pPr>
        <w:rPr>
          <w:rFonts w:ascii="Times New Roman" w:hAnsi="Times New Roman" w:cs="Times New Roman"/>
        </w:rPr>
      </w:pPr>
    </w:p>
    <w:p w14:paraId="25616786" w14:textId="3EC6BD41" w:rsidR="00A6148D" w:rsidRPr="00CB79A5" w:rsidRDefault="00A6148D" w:rsidP="00ED72D8">
      <w:pPr>
        <w:rPr>
          <w:rFonts w:ascii="Times New Roman" w:hAnsi="Times New Roman" w:cs="Times New Roman"/>
        </w:rPr>
      </w:pPr>
      <w:r w:rsidRPr="00A63A21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International conference</w:t>
      </w:r>
    </w:p>
    <w:p w14:paraId="312590BC" w14:textId="77777777" w:rsidR="00CB79A5" w:rsidRPr="00CB79A5" w:rsidRDefault="00CB79A5" w:rsidP="00ED72D8">
      <w:pPr>
        <w:rPr>
          <w:rFonts w:ascii="Times New Roman" w:eastAsia="ＭＳ 明朝" w:hAnsi="Times New Roman" w:cs="Times New Roman"/>
        </w:rPr>
      </w:pPr>
    </w:p>
    <w:p w14:paraId="0D1948E9" w14:textId="77777777" w:rsidR="00CB79A5" w:rsidRPr="00CB79A5" w:rsidRDefault="00CB79A5" w:rsidP="00ED72D8">
      <w:pPr>
        <w:rPr>
          <w:rFonts w:ascii="Times New Roman" w:eastAsia="ＭＳ 明朝" w:hAnsi="Times New Roman" w:cs="Times New Roman"/>
        </w:rPr>
      </w:pPr>
    </w:p>
    <w:p w14:paraId="274FF38B" w14:textId="736A35B1" w:rsidR="00A6148D" w:rsidRPr="00807107" w:rsidRDefault="00A6148D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②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Conference Activity</w:t>
      </w:r>
    </w:p>
    <w:p w14:paraId="7E5046D8" w14:textId="45FC20D6" w:rsidR="00A6148D" w:rsidRPr="00CB79A5" w:rsidRDefault="00A6148D" w:rsidP="00CB79A5">
      <w:pPr>
        <w:ind w:left="220" w:hangingChars="100" w:hanging="220"/>
        <w:rPr>
          <w:rFonts w:ascii="Times New Roman" w:hAnsi="Times New Roman" w:cs="Times New Roman"/>
        </w:rPr>
      </w:pPr>
      <w:r w:rsidRPr="00A63A21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List the name, place, and date of any conference, symposium, or workshop you have organized.</w:t>
      </w:r>
    </w:p>
    <w:p w14:paraId="4FC2A45F" w14:textId="77777777" w:rsidR="00CB79A5" w:rsidRPr="00CB79A5" w:rsidRDefault="00CB79A5" w:rsidP="00ED72D8">
      <w:pPr>
        <w:rPr>
          <w:rFonts w:ascii="Times New Roman" w:eastAsia="ＭＳ 明朝" w:hAnsi="Times New Roman" w:cs="Times New Roman"/>
        </w:rPr>
      </w:pPr>
    </w:p>
    <w:p w14:paraId="36E7AF8A" w14:textId="77777777" w:rsidR="00CB79A5" w:rsidRPr="00CB79A5" w:rsidRDefault="00CB79A5" w:rsidP="00ED72D8">
      <w:pPr>
        <w:rPr>
          <w:rFonts w:ascii="Times New Roman" w:eastAsia="ＭＳ 明朝" w:hAnsi="Times New Roman" w:cs="Times New Roman"/>
        </w:rPr>
      </w:pPr>
    </w:p>
    <w:p w14:paraId="6F36B5B5" w14:textId="28342488" w:rsidR="00A6148D" w:rsidRPr="00807107" w:rsidRDefault="00A6148D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③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Academic Community Involvement</w:t>
      </w:r>
    </w:p>
    <w:p w14:paraId="040E6DC3" w14:textId="7BC7504A" w:rsidR="00A6148D" w:rsidRPr="00CB79A5" w:rsidRDefault="00A6148D" w:rsidP="00CB79A5">
      <w:pPr>
        <w:ind w:left="220" w:hangingChars="100" w:hanging="220"/>
        <w:rPr>
          <w:rFonts w:ascii="Times New Roman" w:hAnsi="Times New Roman" w:cs="Times New Roman"/>
        </w:rPr>
      </w:pPr>
      <w:r w:rsidRPr="00A63A21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List the names of the academic communities in which you have served as a board member, and describe your role, either in the present or in the past.</w:t>
      </w:r>
    </w:p>
    <w:p w14:paraId="298BFFD1" w14:textId="77777777" w:rsidR="00CB79A5" w:rsidRPr="00CB79A5" w:rsidRDefault="00CB79A5" w:rsidP="00ED72D8">
      <w:pPr>
        <w:rPr>
          <w:rFonts w:ascii="Times New Roman" w:eastAsia="ＭＳ 明朝" w:hAnsi="Times New Roman" w:cs="Times New Roman"/>
        </w:rPr>
      </w:pPr>
    </w:p>
    <w:p w14:paraId="285AA195" w14:textId="77777777" w:rsidR="00CB79A5" w:rsidRPr="00CB79A5" w:rsidRDefault="00CB79A5" w:rsidP="00ED72D8">
      <w:pPr>
        <w:rPr>
          <w:rFonts w:ascii="Times New Roman" w:eastAsia="ＭＳ 明朝" w:hAnsi="Times New Roman" w:cs="Times New Roman"/>
        </w:rPr>
      </w:pPr>
    </w:p>
    <w:p w14:paraId="6BFC2219" w14:textId="2CA3EFD2" w:rsidR="00A6148D" w:rsidRPr="00807107" w:rsidRDefault="00A6148D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④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="00E232FE" w:rsidRPr="00807107">
        <w:rPr>
          <w:rFonts w:ascii="Times New Roman" w:hAnsi="Times New Roman" w:cs="Times New Roman"/>
          <w:b/>
          <w:bCs/>
        </w:rPr>
        <w:t>Editorial activity</w:t>
      </w:r>
    </w:p>
    <w:p w14:paraId="7329E96B" w14:textId="2D0EC88C" w:rsidR="00A6148D" w:rsidRPr="00CB79A5" w:rsidRDefault="00E232FE" w:rsidP="00CB79A5">
      <w:pPr>
        <w:ind w:left="220" w:hangingChars="100" w:hanging="220"/>
        <w:rPr>
          <w:rFonts w:ascii="Times New Roman" w:hAnsi="Times New Roman" w:cs="Times New Roman"/>
        </w:rPr>
      </w:pPr>
      <w:r w:rsidRPr="00A63A21">
        <w:rPr>
          <w:rFonts w:ascii="Times New Roman" w:hAnsi="Times New Roman" w:cs="Times New Roman"/>
          <w:b/>
          <w:bCs/>
        </w:rPr>
        <w:t>・</w:t>
      </w:r>
      <w:r w:rsidRPr="00CB79A5">
        <w:rPr>
          <w:rFonts w:ascii="Times New Roman" w:hAnsi="Times New Roman" w:cs="Times New Roman"/>
        </w:rPr>
        <w:t>List the names of journals in which you have served as an editorial member, either currently or in the past</w:t>
      </w:r>
    </w:p>
    <w:p w14:paraId="319AE789" w14:textId="238CD23F" w:rsidR="00E232FE" w:rsidRPr="00CB79A5" w:rsidRDefault="00E232FE">
      <w:pPr>
        <w:rPr>
          <w:rFonts w:ascii="Times New Roman" w:hAnsi="Times New Roman" w:cs="Times New Roman"/>
        </w:rPr>
      </w:pPr>
    </w:p>
    <w:p w14:paraId="2E3FD864" w14:textId="625D3BA8" w:rsidR="00CB79A5" w:rsidRPr="00CB79A5" w:rsidRDefault="00CB79A5">
      <w:p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br w:type="page"/>
      </w:r>
    </w:p>
    <w:p w14:paraId="0F739546" w14:textId="5344E74B" w:rsidR="00E232FE" w:rsidRPr="00807107" w:rsidRDefault="00CB79A5" w:rsidP="00CB7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1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(4) </w:t>
      </w:r>
      <w:r w:rsidR="00E232FE" w:rsidRPr="00807107">
        <w:rPr>
          <w:rFonts w:ascii="Times New Roman" w:hAnsi="Times New Roman" w:cs="Times New Roman"/>
          <w:b/>
          <w:bCs/>
          <w:sz w:val="28"/>
          <w:szCs w:val="28"/>
        </w:rPr>
        <w:t>Teaching experience</w:t>
      </w:r>
    </w:p>
    <w:p w14:paraId="5CB47184" w14:textId="77777777" w:rsidR="00E232FE" w:rsidRPr="00CB79A5" w:rsidRDefault="00E232FE" w:rsidP="00ED72D8">
      <w:pPr>
        <w:rPr>
          <w:rFonts w:ascii="Times New Roman" w:hAnsi="Times New Roman" w:cs="Times New Roman"/>
        </w:rPr>
      </w:pPr>
    </w:p>
    <w:p w14:paraId="2116301D" w14:textId="57C3FEB2" w:rsidR="00E232FE" w:rsidRPr="00807107" w:rsidRDefault="00E232FE" w:rsidP="00CB79A5">
      <w:pPr>
        <w:ind w:left="221" w:hangingChars="100" w:hanging="221"/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①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If applicable, describe your teaching experience by area/field of teaching, by institutional location, or by graduate/undergraduate levels, in order from present to past.</w:t>
      </w:r>
    </w:p>
    <w:p w14:paraId="5AE87C33" w14:textId="77777777" w:rsidR="00E232FE" w:rsidRPr="00CB79A5" w:rsidRDefault="00E232FE" w:rsidP="00ED72D8">
      <w:pPr>
        <w:rPr>
          <w:rFonts w:ascii="Times New Roman" w:hAnsi="Times New Roman" w:cs="Times New Roman"/>
        </w:rPr>
      </w:pPr>
    </w:p>
    <w:p w14:paraId="29305B1B" w14:textId="77777777" w:rsidR="00CB79A5" w:rsidRPr="00CB79A5" w:rsidRDefault="00CB79A5" w:rsidP="00ED72D8">
      <w:pPr>
        <w:rPr>
          <w:rFonts w:ascii="Times New Roman" w:hAnsi="Times New Roman" w:cs="Times New Roman"/>
        </w:rPr>
      </w:pPr>
    </w:p>
    <w:p w14:paraId="608D2010" w14:textId="77777777" w:rsidR="00CB79A5" w:rsidRPr="00CB79A5" w:rsidRDefault="00CB79A5" w:rsidP="00ED72D8">
      <w:pPr>
        <w:rPr>
          <w:rFonts w:ascii="Times New Roman" w:hAnsi="Times New Roman" w:cs="Times New Roman"/>
        </w:rPr>
      </w:pPr>
    </w:p>
    <w:p w14:paraId="14944308" w14:textId="77777777" w:rsidR="00CB79A5" w:rsidRPr="00CB79A5" w:rsidRDefault="00CB79A5" w:rsidP="00ED72D8">
      <w:pPr>
        <w:rPr>
          <w:rFonts w:ascii="Times New Roman" w:hAnsi="Times New Roman" w:cs="Times New Roman"/>
        </w:rPr>
      </w:pPr>
    </w:p>
    <w:p w14:paraId="18FAF7FC" w14:textId="77777777" w:rsidR="00CB79A5" w:rsidRPr="00CB79A5" w:rsidRDefault="00CB79A5" w:rsidP="00ED72D8">
      <w:pPr>
        <w:rPr>
          <w:rFonts w:ascii="Times New Roman" w:hAnsi="Times New Roman" w:cs="Times New Roman"/>
        </w:rPr>
      </w:pPr>
    </w:p>
    <w:p w14:paraId="2A9BC906" w14:textId="77777777" w:rsidR="00CB79A5" w:rsidRPr="00CB79A5" w:rsidRDefault="00CB79A5" w:rsidP="00ED72D8">
      <w:pPr>
        <w:rPr>
          <w:rFonts w:ascii="Times New Roman" w:hAnsi="Times New Roman" w:cs="Times New Roman"/>
        </w:rPr>
      </w:pPr>
    </w:p>
    <w:p w14:paraId="03E30EFF" w14:textId="150EDCFE" w:rsidR="00E232FE" w:rsidRPr="00807107" w:rsidRDefault="00E232FE" w:rsidP="00ED72D8">
      <w:pPr>
        <w:rPr>
          <w:rFonts w:ascii="Times New Roman" w:hAnsi="Times New Roman" w:cs="Times New Roman"/>
          <w:b/>
          <w:bCs/>
        </w:rPr>
      </w:pPr>
      <w:r w:rsidRPr="00807107">
        <w:rPr>
          <w:rFonts w:ascii="ＭＳ 明朝" w:eastAsia="ＭＳ 明朝" w:hAnsi="ＭＳ 明朝" w:cs="ＭＳ 明朝" w:hint="eastAsia"/>
          <w:b/>
          <w:bCs/>
        </w:rPr>
        <w:t>②</w:t>
      </w:r>
      <w:r w:rsidR="00CB79A5" w:rsidRPr="00807107">
        <w:rPr>
          <w:rFonts w:ascii="Times New Roman" w:eastAsia="ＭＳ 明朝" w:hAnsi="Times New Roman" w:cs="Times New Roman"/>
          <w:b/>
          <w:bCs/>
        </w:rPr>
        <w:t xml:space="preserve"> </w:t>
      </w:r>
      <w:r w:rsidRPr="00807107">
        <w:rPr>
          <w:rFonts w:ascii="Times New Roman" w:hAnsi="Times New Roman" w:cs="Times New Roman"/>
          <w:b/>
          <w:bCs/>
        </w:rPr>
        <w:t>If applicable, describe the curriculum you have taught, in order from present to past.</w:t>
      </w:r>
    </w:p>
    <w:p w14:paraId="14EB331B" w14:textId="77777777" w:rsidR="00E232FE" w:rsidRPr="00CB79A5" w:rsidRDefault="00E232FE" w:rsidP="00ED72D8">
      <w:pPr>
        <w:rPr>
          <w:rFonts w:ascii="Times New Roman" w:hAnsi="Times New Roman" w:cs="Times New Roman"/>
        </w:rPr>
      </w:pPr>
    </w:p>
    <w:p w14:paraId="0CB93A99" w14:textId="3909B4EF" w:rsidR="00E232FE" w:rsidRPr="00CB79A5" w:rsidRDefault="00E232FE">
      <w:p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br w:type="page"/>
      </w:r>
    </w:p>
    <w:p w14:paraId="446EF4E3" w14:textId="43480E13" w:rsidR="00E232FE" w:rsidRPr="00807107" w:rsidRDefault="00CB79A5" w:rsidP="00CB7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1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(5) </w:t>
      </w:r>
      <w:r w:rsidR="00E232FE" w:rsidRPr="00807107">
        <w:rPr>
          <w:rFonts w:ascii="Times New Roman" w:hAnsi="Times New Roman" w:cs="Times New Roman"/>
          <w:b/>
          <w:bCs/>
          <w:sz w:val="28"/>
          <w:szCs w:val="28"/>
        </w:rPr>
        <w:t>Miscellaneous</w:t>
      </w:r>
    </w:p>
    <w:p w14:paraId="16A84DD7" w14:textId="77777777" w:rsidR="00E232FE" w:rsidRPr="00CB79A5" w:rsidRDefault="00E232FE" w:rsidP="00ED72D8">
      <w:pPr>
        <w:rPr>
          <w:rFonts w:ascii="Times New Roman" w:hAnsi="Times New Roman" w:cs="Times New Roman"/>
        </w:rPr>
      </w:pPr>
    </w:p>
    <w:p w14:paraId="22542550" w14:textId="1FCCF372" w:rsidR="00E232FE" w:rsidRDefault="00E232FE" w:rsidP="00ED72D8">
      <w:pPr>
        <w:rPr>
          <w:rFonts w:ascii="Times New Roman" w:hAnsi="Times New Roman" w:cs="Times New Roman"/>
        </w:rPr>
      </w:pPr>
      <w:r w:rsidRPr="00CB79A5">
        <w:rPr>
          <w:rFonts w:ascii="Times New Roman" w:hAnsi="Times New Roman" w:cs="Times New Roman"/>
        </w:rPr>
        <w:t>If applicable, describe any research achievements you particularly want to emphasize that are not included in the previous sections.</w:t>
      </w:r>
    </w:p>
    <w:p w14:paraId="4BB6A4D5" w14:textId="77777777" w:rsidR="007E5181" w:rsidRDefault="007E5181" w:rsidP="00ED72D8">
      <w:pPr>
        <w:rPr>
          <w:rFonts w:ascii="Times New Roman" w:hAnsi="Times New Roman" w:cs="Times New Roman"/>
        </w:rPr>
      </w:pPr>
    </w:p>
    <w:p w14:paraId="4813E85B" w14:textId="4A248E35" w:rsidR="007E5181" w:rsidRPr="00CB79A5" w:rsidRDefault="007E5181" w:rsidP="00ED72D8">
      <w:pPr>
        <w:rPr>
          <w:rFonts w:ascii="Times New Roman" w:hAnsi="Times New Roman" w:cs="Times New Roman"/>
        </w:rPr>
      </w:pPr>
    </w:p>
    <w:sectPr w:rsidR="007E5181" w:rsidRPr="00CB79A5" w:rsidSect="00E23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9BF3" w14:textId="77777777" w:rsidR="00A907E3" w:rsidRDefault="00A907E3" w:rsidP="000438C4">
      <w:pPr>
        <w:spacing w:line="240" w:lineRule="auto"/>
      </w:pPr>
      <w:r>
        <w:separator/>
      </w:r>
    </w:p>
  </w:endnote>
  <w:endnote w:type="continuationSeparator" w:id="0">
    <w:p w14:paraId="407E5634" w14:textId="77777777" w:rsidR="00A907E3" w:rsidRDefault="00A907E3" w:rsidP="00043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298D" w14:textId="77777777" w:rsidR="00A907E3" w:rsidRDefault="00A907E3" w:rsidP="000438C4">
      <w:pPr>
        <w:spacing w:line="240" w:lineRule="auto"/>
      </w:pPr>
      <w:r>
        <w:separator/>
      </w:r>
    </w:p>
  </w:footnote>
  <w:footnote w:type="continuationSeparator" w:id="0">
    <w:p w14:paraId="0068C30E" w14:textId="77777777" w:rsidR="00A907E3" w:rsidRDefault="00A907E3" w:rsidP="000438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85B"/>
    <w:multiLevelType w:val="hybridMultilevel"/>
    <w:tmpl w:val="65BC59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231AF5"/>
    <w:multiLevelType w:val="hybridMultilevel"/>
    <w:tmpl w:val="92927734"/>
    <w:lvl w:ilvl="0" w:tplc="0BFC40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43762D"/>
    <w:multiLevelType w:val="hybridMultilevel"/>
    <w:tmpl w:val="020CE226"/>
    <w:lvl w:ilvl="0" w:tplc="55D0A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A57333"/>
    <w:multiLevelType w:val="hybridMultilevel"/>
    <w:tmpl w:val="EB363A4A"/>
    <w:lvl w:ilvl="0" w:tplc="8BBC38C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BB7D28"/>
    <w:multiLevelType w:val="hybridMultilevel"/>
    <w:tmpl w:val="2C5AF0BE"/>
    <w:lvl w:ilvl="0" w:tplc="1CE6E6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90E1575"/>
    <w:multiLevelType w:val="hybridMultilevel"/>
    <w:tmpl w:val="D26E7C86"/>
    <w:lvl w:ilvl="0" w:tplc="785491E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245F11"/>
    <w:multiLevelType w:val="hybridMultilevel"/>
    <w:tmpl w:val="99086D14"/>
    <w:lvl w:ilvl="0" w:tplc="81D2F24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F484FFF"/>
    <w:multiLevelType w:val="hybridMultilevel"/>
    <w:tmpl w:val="CD56D63A"/>
    <w:lvl w:ilvl="0" w:tplc="0250F5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1017091">
    <w:abstractNumId w:val="1"/>
  </w:num>
  <w:num w:numId="2" w16cid:durableId="1083801271">
    <w:abstractNumId w:val="0"/>
  </w:num>
  <w:num w:numId="3" w16cid:durableId="790364420">
    <w:abstractNumId w:val="2"/>
  </w:num>
  <w:num w:numId="4" w16cid:durableId="1923760420">
    <w:abstractNumId w:val="5"/>
  </w:num>
  <w:num w:numId="5" w16cid:durableId="1227184954">
    <w:abstractNumId w:val="7"/>
  </w:num>
  <w:num w:numId="6" w16cid:durableId="352726547">
    <w:abstractNumId w:val="3"/>
  </w:num>
  <w:num w:numId="7" w16cid:durableId="2093429908">
    <w:abstractNumId w:val="6"/>
  </w:num>
  <w:num w:numId="8" w16cid:durableId="364406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8"/>
    <w:rsid w:val="000438C4"/>
    <w:rsid w:val="000C6EE2"/>
    <w:rsid w:val="00332E83"/>
    <w:rsid w:val="00396760"/>
    <w:rsid w:val="003B24EF"/>
    <w:rsid w:val="004D05D1"/>
    <w:rsid w:val="00501F81"/>
    <w:rsid w:val="005255F0"/>
    <w:rsid w:val="00556419"/>
    <w:rsid w:val="00683763"/>
    <w:rsid w:val="006D3C70"/>
    <w:rsid w:val="007045CE"/>
    <w:rsid w:val="00743C2B"/>
    <w:rsid w:val="00755E91"/>
    <w:rsid w:val="007E5181"/>
    <w:rsid w:val="00807107"/>
    <w:rsid w:val="00897191"/>
    <w:rsid w:val="00935D0B"/>
    <w:rsid w:val="00967913"/>
    <w:rsid w:val="00A05395"/>
    <w:rsid w:val="00A6148D"/>
    <w:rsid w:val="00A63A21"/>
    <w:rsid w:val="00A907E3"/>
    <w:rsid w:val="00B54274"/>
    <w:rsid w:val="00B82169"/>
    <w:rsid w:val="00CB79A5"/>
    <w:rsid w:val="00D13BE4"/>
    <w:rsid w:val="00D526FC"/>
    <w:rsid w:val="00E232FE"/>
    <w:rsid w:val="00E24193"/>
    <w:rsid w:val="00EB70BF"/>
    <w:rsid w:val="00E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D378E"/>
  <w15:chartTrackingRefBased/>
  <w15:docId w15:val="{4757F423-DE85-428E-90D4-7A03D62F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2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2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2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2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2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2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2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2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2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2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7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2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2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2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7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2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72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72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72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38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38C4"/>
  </w:style>
  <w:style w:type="paragraph" w:styleId="ac">
    <w:name w:val="footer"/>
    <w:basedOn w:val="a"/>
    <w:link w:val="ad"/>
    <w:uiPriority w:val="99"/>
    <w:unhideWhenUsed/>
    <w:rsid w:val="000438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38C4"/>
  </w:style>
  <w:style w:type="table" w:styleId="ae">
    <w:name w:val="Table Grid"/>
    <w:basedOn w:val="a1"/>
    <w:uiPriority w:val="39"/>
    <w:rsid w:val="000438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045C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修治</dc:creator>
  <cp:keywords/>
  <dc:description/>
  <cp:lastModifiedBy>山﨑　沙久良</cp:lastModifiedBy>
  <cp:revision>2</cp:revision>
  <dcterms:created xsi:type="dcterms:W3CDTF">2026-05-13T05:59:00Z</dcterms:created>
  <dcterms:modified xsi:type="dcterms:W3CDTF">2026-05-13T05:59:00Z</dcterms:modified>
</cp:coreProperties>
</file>